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89C49" w14:textId="31DAB434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bookmarkStart w:id="0" w:name="_GoBack"/>
      <w:bookmarkEnd w:id="0"/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</w:t>
      </w:r>
      <w:r w:rsidR="00451F55">
        <w:rPr>
          <w:rFonts w:ascii="Arial" w:hAnsi="Arial" w:cs="Arial"/>
          <w:b/>
        </w:rPr>
        <w:t>4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S5-25</w:t>
      </w:r>
      <w:r w:rsidR="00451F55">
        <w:rPr>
          <w:rFonts w:ascii="Arial" w:hAnsi="Arial" w:cs="Arial"/>
          <w:b/>
        </w:rPr>
        <w:t>5000</w:t>
      </w:r>
    </w:p>
    <w:p w14:paraId="03037845" w14:textId="423EFBC3" w:rsidR="00F537FD" w:rsidRDefault="00451F55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Da</w:t>
      </w:r>
      <w:r>
        <w:rPr>
          <w:rFonts w:ascii="Arial" w:hAnsi="Arial" w:cs="Arial"/>
          <w:b/>
        </w:rPr>
        <w:t>llas</w:t>
      </w:r>
      <w:r w:rsidR="00DB61C1" w:rsidRPr="00DB61C1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="00D10A33" w:rsidRPr="00D10A33">
        <w:rPr>
          <w:rFonts w:ascii="Arial" w:hAnsi="Arial" w:cs="Arial"/>
          <w:b/>
        </w:rPr>
        <w:t xml:space="preserve"> </w:t>
      </w:r>
      <w:r w:rsidR="0098467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3E795F">
        <w:rPr>
          <w:rFonts w:ascii="Arial" w:hAnsi="Arial" w:cs="Arial"/>
          <w:b/>
        </w:rPr>
        <w:t xml:space="preserve"> </w:t>
      </w:r>
      <w:r w:rsidR="00DB61C1" w:rsidRPr="00DB61C1">
        <w:rPr>
          <w:rFonts w:ascii="Arial" w:hAnsi="Arial" w:cs="Arial"/>
          <w:b/>
        </w:rPr>
        <w:t>-</w:t>
      </w:r>
      <w:r w:rsidR="003E795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</w:t>
      </w:r>
      <w:r w:rsidR="00984675">
        <w:rPr>
          <w:rFonts w:ascii="Arial" w:hAnsi="Arial" w:cs="Arial"/>
          <w:b/>
        </w:rPr>
        <w:t>1</w:t>
      </w:r>
      <w:r w:rsidR="00DB61C1" w:rsidRPr="00DB61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 w:rsidR="00495CDB">
        <w:rPr>
          <w:rFonts w:ascii="Arial" w:hAnsi="Arial" w:cs="Arial"/>
          <w:b/>
        </w:rPr>
        <w:t>5</w:t>
      </w:r>
      <w:r w:rsidR="00B55CBE">
        <w:rPr>
          <w:rFonts w:ascii="Arial" w:hAnsi="Arial" w:cs="Arial"/>
          <w:b/>
        </w:rPr>
        <w:tab/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562C5065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1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7E289589" w:rsidR="00852671" w:rsidRPr="00283795" w:rsidRDefault="00495CDB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 w:rsidRPr="004513D2">
        <w:rPr>
          <w:rFonts w:ascii="Arial" w:eastAsia="等线" w:hAnsi="Arial" w:cs="Arial"/>
          <w:b/>
          <w:bCs/>
          <w:sz w:val="20"/>
          <w:szCs w:val="20"/>
          <w:highlight w:val="green"/>
        </w:rPr>
        <w:t>1-way remote access</w:t>
      </w:r>
      <w:r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 xml:space="preserve">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451F55">
        <w:rPr>
          <w:rFonts w:ascii="Arial" w:eastAsia="等线" w:hAnsi="Arial" w:cs="Arial"/>
          <w:b/>
          <w:bCs/>
          <w:sz w:val="20"/>
          <w:szCs w:val="20"/>
          <w:highlight w:val="green"/>
        </w:rPr>
        <w:t>4</w:t>
      </w:r>
      <w:r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66A3D91A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451F55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7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451F55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November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6D31379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 submission deadline for OAM and 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</w:t>
      </w:r>
      <w:r w:rsidR="00315738" w:rsidRPr="007322B6">
        <w:rPr>
          <w:rFonts w:ascii="Arial" w:hAnsi="Arial" w:cs="Arial"/>
          <w:b/>
          <w:bCs/>
          <w:color w:val="FF0000"/>
          <w:sz w:val="20"/>
          <w:szCs w:val="20"/>
        </w:rPr>
        <w:t>ay</w:t>
      </w:r>
      <w:r w:rsidR="00ED3A66" w:rsidRPr="007322B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451F55">
        <w:rPr>
          <w:rFonts w:ascii="Arial" w:hAnsi="Arial" w:cs="Arial"/>
          <w:b/>
          <w:bCs/>
          <w:color w:val="FF0000"/>
          <w:sz w:val="20"/>
          <w:szCs w:val="20"/>
        </w:rPr>
        <w:t>7</w:t>
      </w:r>
      <w:r w:rsidR="00984675" w:rsidRPr="00984675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451F55">
        <w:rPr>
          <w:rFonts w:ascii="Arial" w:hAnsi="Arial" w:cs="Arial"/>
          <w:b/>
          <w:bCs/>
          <w:color w:val="FF0000"/>
          <w:sz w:val="20"/>
          <w:szCs w:val="20"/>
        </w:rPr>
        <w:t>November</w:t>
      </w:r>
      <w:r w:rsidR="000B1248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64577B56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451F55">
        <w:rPr>
          <w:rFonts w:ascii="Arial" w:hAnsi="Arial" w:cs="Arial"/>
          <w:b/>
          <w:bCs/>
          <w:color w:val="auto"/>
          <w:sz w:val="20"/>
          <w:szCs w:val="20"/>
        </w:rPr>
        <w:t>10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451F55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November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495CDB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5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6AD6FF9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1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3A00C0D0" w:rsidR="001376B6" w:rsidRPr="00E42377" w:rsidRDefault="00B97F83" w:rsidP="00B97F83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E42377">
        <w:rPr>
          <w:rFonts w:ascii="Arial" w:hAnsi="Arial" w:cs="Arial" w:hint="eastAsia"/>
          <w:b/>
          <w:bCs/>
          <w:color w:val="FF0000"/>
          <w:sz w:val="20"/>
          <w:szCs w:val="20"/>
        </w:rPr>
        <w:t>N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ote</w:t>
      </w:r>
      <w:r w:rsidR="00E42377" w:rsidRPr="00E42377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: the following TU marked as “NA” means no TU will be allocated to this agenda.</w:t>
      </w:r>
      <w:r w:rsidRPr="00E4237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845E6B2" w14:textId="77777777" w:rsidR="00B97F83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p w14:paraId="34ECCF88" w14:textId="77777777" w:rsidR="006F00BF" w:rsidRPr="00EF44FE" w:rsidRDefault="006F00BF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72"/>
        <w:gridCol w:w="5348"/>
        <w:gridCol w:w="2631"/>
        <w:gridCol w:w="1349"/>
      </w:tblGrid>
      <w:tr w:rsidR="00703035" w:rsidRPr="00EF44FE" w14:paraId="120C4A7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4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63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4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7EDF89C1" w14:textId="77777777" w:rsidR="00703035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  <w:p w14:paraId="5CFDDCCB" w14:textId="4676986D" w:rsidR="00250F2B" w:rsidRPr="00250F2B" w:rsidRDefault="00250F2B" w:rsidP="00250F2B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</w:t>
            </w:r>
            <w:r w:rsidR="00512A4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</w:tr>
      <w:tr w:rsidR="00703035" w:rsidRPr="00EF44FE" w14:paraId="32B7AD4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0AFF334B" w:rsidR="00703035" w:rsidRPr="00EF44FE" w:rsidRDefault="004A4BA7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8A122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F1A96" w:rsidRPr="00EF44FE" w14:paraId="661896A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6EECD06F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OAM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F1A96" w:rsidRPr="00EF44FE" w14:paraId="6E7C874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0E05154F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Plenary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F1A96" w:rsidRPr="00D4404C" w:rsidRDefault="00FF1A96" w:rsidP="00FF1A9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0D09EB0D" w:rsidR="00FF1A96" w:rsidRPr="0071310E" w:rsidRDefault="00FF1A96" w:rsidP="00FF1A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90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6F00BF" w:rsidRPr="00EF44FE" w14:paraId="12DBAB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A145C" w14:textId="24532BD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75E5" w14:textId="6F2C684D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OAM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51DBB642" w14:textId="4952AD2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BDB9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429FE" w14:textId="4A69DB45" w:rsidR="006F00BF" w:rsidDel="004A4BA7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0m)</w:t>
            </w:r>
          </w:p>
        </w:tc>
      </w:tr>
      <w:tr w:rsidR="006F00BF" w:rsidRPr="00EF44FE" w14:paraId="0B8389A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61557" w14:textId="1D458CDA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354865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 w:rsidRPr="00C44D39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  <w:p w14:paraId="7C272534" w14:textId="7AE9D5F0" w:rsidR="00523360" w:rsidRPr="00523360" w:rsidRDefault="00523360" w:rsidP="00523360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NOTE 1: Preliminary discussion contributions for </w:t>
            </w:r>
          </w:p>
          <w:p w14:paraId="1B8A3210" w14:textId="77777777" w:rsidR="00523360" w:rsidRDefault="00523360" w:rsidP="0052336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Study on 6G Management and Orchestration</w:t>
            </w:r>
          </w:p>
          <w:p w14:paraId="007A5CC0" w14:textId="4D01CDF4" w:rsidR="00523360" w:rsidRPr="00523360" w:rsidRDefault="00523360" w:rsidP="00523360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New WID on Life Cycle Management (LCM) of NF Deployment</w:t>
            </w:r>
          </w:p>
          <w:p w14:paraId="365DA4E4" w14:textId="2126356D" w:rsidR="00523360" w:rsidRPr="002249BC" w:rsidRDefault="00523360" w:rsidP="0052336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could be submitted under 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6</w:t>
            </w: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.2.1.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B831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0CF0B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E43EF8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4FAAC" w14:textId="748C3520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15ACC" w14:textId="2D07C2E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>Revised OAM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5146F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DB55F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0AA95E3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19BB2" w14:textId="7092197E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F2BB" w14:textId="56B84C9C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2951A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EBD85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C9003D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CBDB64" w14:textId="4F34FF07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AC8B01" w14:textId="318D1E95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D92FD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C9D6C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747CDAF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508B163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53EF541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Rel-15 and Pre-Rel-15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OAM 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</w:p>
          <w:p w14:paraId="6E0DBD36" w14:textId="3E3139C9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NOTE2: FASMO criterion will be carefully checked.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E76538" w14:textId="77777777" w:rsidR="006F00BF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 </w:t>
            </w:r>
          </w:p>
          <w:p w14:paraId="1FC395CE" w14:textId="710F8FB2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cat.A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CRs use the same WI code and are submitted also under 6.</w:t>
            </w:r>
            <w:r w:rsidR="000D3AD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341F5CB0" w:rsidR="006F00BF" w:rsidRPr="007A2506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6C7523F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6DA3B" w14:textId="08CEA912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67502" w14:textId="0856CDB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Rel-16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0C83A22D" w14:textId="12BE488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</w:p>
          <w:p w14:paraId="324A6298" w14:textId="445ED217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NOTE3: FASMO criterion will be carefully checked.</w:t>
            </w:r>
          </w:p>
          <w:p w14:paraId="0980FA49" w14:textId="71D6E92B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NOTE4: Rel-16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2F5EC8AD" w14:textId="3759E7AD" w:rsidR="006F00BF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Rel-17/Rel-18/Rel-19/Rel-20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Rel-16 Cat F CR.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4E0721" w14:textId="7D089466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corrected: </w:t>
            </w:r>
          </w:p>
          <w:p w14:paraId="584841F3" w14:textId="08E22910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</w:t>
            </w:r>
          </w:p>
          <w:p w14:paraId="6716DF0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5G_SLICE_ePA-KPI</w:t>
            </w:r>
          </w:p>
          <w:p w14:paraId="737691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EE_5G</w:t>
            </w:r>
          </w:p>
          <w:p w14:paraId="26ACDE7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QOED</w:t>
            </w:r>
          </w:p>
          <w:p w14:paraId="50E04B9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NETPOL</w:t>
            </w:r>
          </w:p>
          <w:p w14:paraId="47C07BB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OAM_LTE_WLAN</w:t>
            </w:r>
          </w:p>
          <w:p w14:paraId="3E577E4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METHOGY</w:t>
            </w:r>
          </w:p>
          <w:p w14:paraId="3D94B00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eNRM</w:t>
            </w:r>
            <w:proofErr w:type="spellEnd"/>
          </w:p>
          <w:p w14:paraId="0C32D46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TM_SBMA</w:t>
            </w:r>
          </w:p>
          <w:p w14:paraId="150AC8D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COSLA</w:t>
            </w:r>
          </w:p>
          <w:p w14:paraId="59C8732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OAM_RTT</w:t>
            </w:r>
          </w:p>
          <w:p w14:paraId="79F70AE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MEMTANE</w:t>
            </w:r>
          </w:p>
          <w:p w14:paraId="1569B79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MA5SLA</w:t>
            </w:r>
          </w:p>
          <w:p w14:paraId="13B562A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ONAP3GPP</w:t>
            </w:r>
          </w:p>
          <w:p w14:paraId="3096034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5GMDT</w:t>
            </w:r>
          </w:p>
          <w:p w14:paraId="62455403" w14:textId="06094CA9" w:rsidR="006F00BF" w:rsidRPr="004C61E5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5GMNC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B4D5A7" w14:textId="395C4781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8942685" w14:textId="77777777" w:rsidTr="000A4883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98D0A0" w14:textId="59615F0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6F52" w14:textId="7CEDB5C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680016FF" w14:textId="77777777" w:rsidR="006F00BF" w:rsidRDefault="006F00BF" w:rsidP="00AE5E16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77D37A3F" w14:textId="788D83A4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NOTE5: FASMO criterion will be carefully checked.</w:t>
            </w:r>
          </w:p>
          <w:p w14:paraId="70CE0499" w14:textId="655E3A27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NOTE6: Rel-17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39884611" w14:textId="2A1078DA" w:rsidR="006F00BF" w:rsidRPr="000837C2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Rel-17 Cat F CR.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336EBA" w14:textId="61EB8A79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use the WI code of the WI that is corrected:</w:t>
            </w:r>
          </w:p>
          <w:p w14:paraId="46BFED8D" w14:textId="4D320D42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  <w:p w14:paraId="4C0914F6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  <w:p w14:paraId="1375F9E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  <w:p w14:paraId="3002142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  <w:p w14:paraId="5ACAE25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  <w:p w14:paraId="345A38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  <w:p w14:paraId="042A6AB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  <w:p w14:paraId="6A4BFFA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  <w:p w14:paraId="009BDDC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  <w:p w14:paraId="7698A80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  <w:p w14:paraId="59743631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  <w:p w14:paraId="5A4FED0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  <w:p w14:paraId="4744658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  <w:p w14:paraId="25F8CDC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5GDMS</w:t>
            </w:r>
          </w:p>
          <w:p w14:paraId="54FB394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  <w:p w14:paraId="44D1983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  <w:proofErr w:type="spellEnd"/>
          </w:p>
          <w:p w14:paraId="37CA132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  <w:p w14:paraId="5E4DCBC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  <w:p w14:paraId="69909BB7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  <w:p w14:paraId="6BB29B5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  <w:proofErr w:type="spellEnd"/>
          </w:p>
          <w:p w14:paraId="3BF4E001" w14:textId="7A96F64A" w:rsidR="006F00BF" w:rsidRPr="000837C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425A6F" w14:textId="2241300D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7139371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E9D20CE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6D00682F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5D505EB5" w14:textId="7777777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43A9BBE6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NOTE7: FASMO criterion will be carefully checked.</w:t>
            </w:r>
          </w:p>
          <w:p w14:paraId="24F086F1" w14:textId="77777777" w:rsidR="006F00BF" w:rsidRPr="009E4ECC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6F2FE9BD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NOTE8: Rel-18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.x.</w:t>
            </w:r>
          </w:p>
          <w:p w14:paraId="4BF55A6B" w14:textId="7B8698C9" w:rsidR="006F00BF" w:rsidRPr="00747B84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Rel-18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Cat F</w:t>
            </w:r>
            <w:r w:rsidR="00B61B52" w:rsidRPr="009E4ECC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A8B92" w14:textId="77777777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53DDED76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2A2C21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41A6B" w14:textId="0156F20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64E6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B26A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6AEF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BDAEB5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FE11C0" w14:textId="67F3067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FBE19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2" w:name="_Hlk133585349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Management Data Analytics phase 2</w:t>
            </w:r>
            <w:bookmarkEnd w:id="2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96A5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07BD1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5230EA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82A64B" w14:textId="7DD2F04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326E99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9DE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F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9DA879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5F16A" w14:textId="00DCA1B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B33B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AF26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14E6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C5D51F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1479B" w14:textId="17770E3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500A4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66CAC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3B4D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26C219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ED4BC" w14:textId="68D4864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4263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BA20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36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6FA12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09243" w14:textId="445C6984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80555" w14:textId="77777777" w:rsidR="006F00BF" w:rsidRPr="00672972" w:rsidRDefault="006F00BF" w:rsidP="006F00B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1646D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65534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F1DBE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3946" w14:textId="09E857F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FFFAF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109A7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2A26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82928B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39FE8" w14:textId="184E51E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A7E7E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381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1D65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80DC18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ADAA7" w14:textId="54F3B903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31607" w14:textId="77777777" w:rsidR="006F00BF" w:rsidRPr="00672972" w:rsidRDefault="006F00BF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Enhancement of </w:t>
            </w:r>
            <w:proofErr w:type="spellStart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QoE</w:t>
            </w:r>
            <w:proofErr w:type="spellEnd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Measurement Collection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0F0D1" w14:textId="77777777" w:rsidR="006F00BF" w:rsidRPr="00672972" w:rsidRDefault="006F00BF" w:rsidP="000D3AD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37FE1" w14:textId="77777777" w:rsidR="006F00BF" w:rsidRPr="0056488A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F00BF" w:rsidRPr="00EF44FE" w14:paraId="5CE8DC9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6AD10" w14:textId="14D09B8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EA2829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395B9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3921A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12A3C15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465D3" w14:textId="4F6073A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333F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0E066B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8EF5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4F65CA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CF881" w14:textId="1785DFE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34C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437F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18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A9451C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4D6276" w14:textId="4929F752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7230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6CAE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315B2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821820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88AD" w14:textId="6433FEC1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4F85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8E55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442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17AD5A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864DDD" w14:textId="40A3626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65F2C6" w14:textId="77777777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1F67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OAM_MetDep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09899" w14:textId="77777777" w:rsidR="006F00BF" w:rsidRPr="000B4D67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0BF" w:rsidRPr="00EF44FE" w14:paraId="20B6294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48BF0" w14:textId="26A3F7D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596F92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A17C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E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15E46E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96394" w14:textId="452BAC89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EAC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39440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B468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9A3CB7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D29776" w14:textId="4B1BC4E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lastRenderedPageBreak/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093C4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AEC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URLLC_Mgt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DE48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22E77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20460" w14:textId="4C7640A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EB6C8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703AE" w14:textId="77325494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5GSATB_OAM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4E8C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9AC54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6C3E2" w14:textId="1E6E575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56E0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B9DF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291F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1FFF0B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8FA577" w14:textId="1DDB82E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8A3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149F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FBCEF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1344B4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393A7" w14:textId="77B80EA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40D1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FCC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F203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19B24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C673" w14:textId="00FDAD80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21F395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71B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3A855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79F57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237F82" w14:textId="07FBFBFE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F876C" w14:textId="60663866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B3B55" w14:textId="624C1F2D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02AE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6A014F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DE437" w14:textId="36D251F1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902D3" w14:textId="0FF69802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E2141" w14:textId="5F1867B0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3EBB3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6639E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451C10ED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0E33ED1D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27940EA" w14:textId="21269840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30BC5243" w14:textId="4544FB44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9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43AC948E" w14:textId="77777777" w:rsidR="006F00BF" w:rsidRPr="005E4535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4ECBD89D" w14:textId="09A0D817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10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Rel-19 Cat F CR should be submitted to 6.19.x.</w:t>
            </w:r>
          </w:p>
          <w:p w14:paraId="791C2B4D" w14:textId="75A05785" w:rsidR="006F00BF" w:rsidRPr="006724FE" w:rsidRDefault="006F00BF" w:rsidP="006F00BF">
            <w:pPr>
              <w:ind w:leftChars="100" w:left="24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Rel-20 Cat A CR should be submitted to 6.19.x together with other Rel-19 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Cat F</w:t>
            </w:r>
            <w:r w:rsidR="00B61B52" w:rsidRPr="005E4535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6F00BF" w:rsidRPr="00625D17" w:rsidRDefault="006F00BF" w:rsidP="000D3AD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6B2D5D6E" w14:textId="4BF31AD5" w:rsidR="006F00BF" w:rsidRPr="005730C6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180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15353F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65883248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AIML_MGT_Ph2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2488A558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538B2A2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293BE06F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eMDAS_Ph3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791DD664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9BA582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08B6B2E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63F99258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IDMS_MN_Ph3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787018AD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C5D962C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F6F9576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CCLM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4112C09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933354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0773E8D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NDT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04B7E3C9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2A165A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1D67FD91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SBMA_Ph3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3977665D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E5272D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349ECA9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7297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672972">
              <w:rPr>
                <w:rFonts w:ascii="Arial" w:hAnsi="Arial" w:cs="Arial"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ACEBD4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6E70A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Data management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MADCOL_Ph2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191D2FA6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EE9C1A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0FB9BF3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18DF6FAA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57CC4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PM_KPI_5G_Ph4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733EC2B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7546B14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9C1BD9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5G Advanced NRM features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2892A66B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CD9D3B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Subscriber and Equipment Trace and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collection management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B5605F" w14:textId="1D070D92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TraceQoE_OAM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33252261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D91ED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32A4A19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70D78966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NTN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NTN_OAM_Ph2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17BEF7B5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17C44B4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29BDE547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features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18898BCF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533BFC8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6FC538B9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7C1DF7B5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Enhancement of Management Aspects related to NWDAF Phase 2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NWDAF_OAM_Ph2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24B4C72D" w:rsidR="006F00BF" w:rsidRPr="0067297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BCAFB6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4649DCE5" w:rsidR="006F00BF" w:rsidRPr="005B4367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NetShare_OAM_Ph3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0BAC944E" w:rsidR="006F00BF" w:rsidRPr="005B4367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3DA6D1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6C22AF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Energy_OAM_Ph3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247E8AB7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F9843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259C51EB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12A04F8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409394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</w:rPr>
              <w:t>.19.22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2B18745E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for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64351110" w:rsidR="006F00BF" w:rsidRPr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05AA6FB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782EA" w14:textId="2D2FDC1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62645" w14:textId="18891CD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7080D" w14:textId="7E592866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4C8C2E" w14:textId="75910771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79574F6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601D" w14:textId="73E17548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02F26" w14:textId="0995AA1C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8D8CF5" w14:textId="151FB45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59022" w14:textId="284FC959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1EE98DF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9A869A3" w14:textId="414BE5C8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5BA2CAF" w14:textId="4CE990B2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FCE0D84" w14:textId="4B483F7B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260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92D1764" w14:textId="77777777" w:rsidTr="004A00EA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4C6E7" w:themeFill="accent1" w:themeFillTint="66"/>
          </w:tcPr>
          <w:p w14:paraId="2A5EFD6D" w14:textId="30955C69" w:rsidR="006F00BF" w:rsidRPr="002C3DE5" w:rsidRDefault="006F00BF" w:rsidP="000D3AD7">
            <w:pP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Rel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-20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Small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enhancement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236AA223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13734" w14:textId="36B71E82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.20.0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5635B" w14:textId="5D0F35C4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OAM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small enhancements</w:t>
            </w:r>
          </w:p>
          <w:p w14:paraId="76FFADD0" w14:textId="7EBFB102" w:rsidR="006F00BF" w:rsidRPr="00AB7EB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NOTE1</w:t>
            </w:r>
            <w:r w:rsidR="00690DB9"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Rel-20 Cat F/C/D CR only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C025E" w14:textId="3ADE710F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3A916" w14:textId="04606B39" w:rsidR="006F00BF" w:rsidRPr="002C3DE5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</w:p>
        </w:tc>
      </w:tr>
      <w:tr w:rsidR="006F00BF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06AA51B8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54B4CFB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F2B73" w14:textId="26AB6FEA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222FDB">
              <w:rPr>
                <w:rFonts w:ascii="Arial" w:hAnsi="Arial" w:cs="Arial"/>
                <w:sz w:val="18"/>
                <w:szCs w:val="18"/>
              </w:rPr>
              <w:t>Study on intent driven management services for mobile network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59F9598" w:rsidR="006F00BF" w:rsidRPr="00BF53F9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FS_IDMS_MN_Ph4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508F5B45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608A50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79F1E73F" w:rsidR="006F00BF" w:rsidRPr="00222FD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AI/ML management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1ED04BBB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FS_AIML_MGT_Ph3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03708CC7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67D9601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54C217D1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management aspects of Network Digital Twins phase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739DB66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FS_NDT_Ph2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06262A7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665261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35188D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Service Based Management Architecture enhancement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4B1165C8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FS_SBMA_Ph4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73D32992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B90A08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0512B9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energy efficiency and energy saving aspects of 5G Advanced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702483C9" w:rsidR="006F00BF" w:rsidRPr="001C3427" w:rsidRDefault="00A1331B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FS_Energy-OAM_Ph4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3600100F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10C45BE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2E3F15E0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7FABF27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Management Data Analytics (MDA)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29236D0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FS_eMDAS_Ph4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3E42E3F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>.5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C1245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536EBD8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0282707E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for Data management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5BB9E7D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FS_MADCOL_Ph3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6928ED0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65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58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349788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6702A385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6122458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Enhanced exposure of management services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0444ECC3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FS_EnExpo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55364D83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="007B2D57" w:rsidRPr="001343D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D1BA4E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6323F93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7AD2F96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Closed Control Loop Management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05559ED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FS_CCLM_Ph2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284AE9A4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39023369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4D6C2E9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44455836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33AE58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  <w:r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033A500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309284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6F1D9FF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</w:t>
            </w: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QoE</w:t>
            </w:r>
            <w:proofErr w:type="spellEnd"/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PM_KPI_Trace_MDT_QoE</w:t>
            </w:r>
            <w:proofErr w:type="spellEnd"/>
            <w:r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629F38FD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0.6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6F00B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54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DD7C0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4D35BC42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EE1EAE" w14:textId="7EC8B3A1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Management Aspects related to NWDAF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D93CE7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NWDAF_Ph3-OAM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20769496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.4 TU (36m)</w:t>
            </w:r>
          </w:p>
        </w:tc>
      </w:tr>
      <w:tr w:rsidR="006F00BF" w:rsidRPr="00EF44FE" w14:paraId="4CBDAA5A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4B8AFC" w14:textId="218413E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FE8BF" w14:textId="3966DE74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OAM support for Extended Reality and Media service (XRM) phase 2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30C353" w14:textId="6040AB0B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XRM_Ph2-OAM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21C1F" w14:textId="4F9BC170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27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F9DB9AE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DBAD3" w14:textId="07064BCE" w:rsidR="006F00BF" w:rsidRPr="00B61B5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1B5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B61B52">
              <w:rPr>
                <w:rFonts w:ascii="Arial" w:hAnsi="Arial" w:cs="Arial"/>
                <w:b/>
                <w:sz w:val="18"/>
                <w:szCs w:val="18"/>
              </w:rPr>
              <w:t>.20.15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4FC67" w14:textId="43E0AB5B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Unified Management interface for Multi-RAT support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23EDC3" w14:textId="41CE1D8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FS_UMMR_OAM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50C82" w14:textId="028E3561" w:rsidR="006F00BF" w:rsidRPr="004F14FC" w:rsidRDefault="007837B8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C6DB1">
              <w:rPr>
                <w:rFonts w:ascii="Arial" w:hAnsi="Arial" w:cs="Arial"/>
                <w:sz w:val="18"/>
                <w:szCs w:val="18"/>
              </w:rPr>
              <w:t xml:space="preserve">0.5 </w:t>
            </w:r>
            <w:r w:rsidR="006F00BF" w:rsidRPr="009C6DB1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U (</w:t>
            </w:r>
            <w:r w:rsidR="009C6DB1" w:rsidRPr="009C6DB1">
              <w:rPr>
                <w:rFonts w:ascii="Arial" w:hAnsi="Arial" w:cs="Arial"/>
                <w:sz w:val="18"/>
                <w:szCs w:val="18"/>
              </w:rPr>
              <w:t>45</w:t>
            </w:r>
            <w:r w:rsidR="007B2D57" w:rsidRPr="009C6DB1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6F00BF" w:rsidRPr="00EF44FE" w14:paraId="1D52D61D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0E81D" w14:textId="0F7E06E7" w:rsidR="006F00BF" w:rsidRPr="00AC4643" w:rsidRDefault="006F00BF" w:rsidP="006F00BF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F00BF" w:rsidRPr="00EF44FE" w14:paraId="5AC1488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6E4C371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43DAE0E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0EAE7" w14:textId="0AF2FE8B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67262514" w14:textId="106284D1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B51ADE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536A5" w14:textId="30011E2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3" w:name="_Hlk211735745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1EB7091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  <w:p w14:paraId="70767231" w14:textId="374EAA9C" w:rsidR="00690DB9" w:rsidRPr="00523360" w:rsidRDefault="00690DB9" w:rsidP="00690DB9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N</w:t>
            </w:r>
            <w:r w:rsidR="00F564F7"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OTE</w:t>
            </w: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 12: </w:t>
            </w:r>
            <w:r w:rsidR="00D259CC"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P</w:t>
            </w: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reliminary discussion contributions for </w:t>
            </w:r>
          </w:p>
          <w:p w14:paraId="1D0D646D" w14:textId="77777777" w:rsidR="00690DB9" w:rsidRPr="00523360" w:rsidRDefault="00690DB9" w:rsidP="00690DB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Charging enhancements of next generation real time communication services phase 3 and </w:t>
            </w:r>
            <w:r w:rsidRPr="00523360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 </w:t>
            </w:r>
          </w:p>
          <w:p w14:paraId="19D7CD6D" w14:textId="77777777" w:rsidR="00690DB9" w:rsidRPr="00523360" w:rsidRDefault="00690DB9" w:rsidP="00690DB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5GA Charging aspects of ISAC </w:t>
            </w:r>
          </w:p>
          <w:p w14:paraId="1F0E4F28" w14:textId="37196302" w:rsidR="00690DB9" w:rsidRPr="002249BC" w:rsidRDefault="00523360" w:rsidP="00690DB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could </w:t>
            </w:r>
            <w:r w:rsidR="00690DB9"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be submitted</w:t>
            </w:r>
            <w:r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 xml:space="preserve"> under 7.2.1</w:t>
            </w:r>
            <w:r w:rsidR="00690DB9" w:rsidRPr="00523360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FF64B6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C74FEB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bookmarkEnd w:id="3"/>
      <w:tr w:rsidR="006F00BF" w:rsidRPr="00EF44FE" w14:paraId="5661C97F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CE2014" w14:textId="491C086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18DEF" w14:textId="70DB7247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9EEE8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318FAE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260E54F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79729" w14:textId="125871BA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9ED11E" w14:textId="434EF3F0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C94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EFBC0F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1F9A4732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E50C16" w14:textId="0947981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D740B" w14:textId="27D231A2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29B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8A261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DEA50E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3A958" w14:textId="322A153E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 w:rsidRPr="00F2168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Maintenance and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 small enhancements</w:t>
            </w:r>
          </w:p>
          <w:p w14:paraId="67DC37A5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2B8882E7" w:rsidR="006F00BF" w:rsidRPr="0061489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EE7625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3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and only </w:t>
            </w:r>
            <w:r w:rsidR="004D550C" w:rsidRP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 use the WI code of the WI that is corrected will be treated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48F36BBA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6F00BF" w:rsidRPr="00EF44FE" w:rsidRDefault="006F00BF" w:rsidP="006F00BF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6F00BF" w:rsidRPr="00EF44FE" w14:paraId="4308B925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5414A17E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4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46A5D920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6F00BF" w:rsidRPr="008173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54E4F616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095A324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7.</w:t>
            </w:r>
            <w:r w:rsidR="004D550C" w:rsidRPr="00A1331B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3BB919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aspects for XRM 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28488975" w:rsidR="006F00BF" w:rsidRPr="00A1331B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XRM_PH2-CH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4"/>
      <w:tr w:rsidR="00A815E3" w:rsidRPr="00EF44FE" w14:paraId="513B5F2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62428779" w:rsidR="00A815E3" w:rsidRPr="00056E4B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2229B45" w:rsidR="00A815E3" w:rsidRPr="00CE5F35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Rel-20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A815E3" w:rsidRPr="007A1BA2" w:rsidRDefault="00A815E3" w:rsidP="00A815E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601144C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C5A4E7" w14:textId="0F052A36" w:rsidR="00A815E3" w:rsidRPr="001B76FD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41114" w14:textId="629AC49F" w:rsidR="00A815E3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Charging Aspects of CAPIF Phase 3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1FF9F8" w14:textId="34C1B337" w:rsidR="00A815E3" w:rsidRPr="007A1BA2" w:rsidRDefault="00A815E3" w:rsidP="00A815E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FS_CAPIF_Ph3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C5606E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264DF099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21E55A" w14:textId="047FD457" w:rsidR="00A815E3" w:rsidRPr="001B76FD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1B76FD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.5.2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689027" w14:textId="5B1CD82F" w:rsidR="00A815E3" w:rsidRPr="00BD64F1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5GA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oaming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harging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eliability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E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nhancement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6EF592" w14:textId="1552C71A" w:rsidR="00A815E3" w:rsidRPr="00BD64F1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5B1D">
              <w:rPr>
                <w:rFonts w:ascii="Arial" w:hAnsi="Arial" w:cs="Arial"/>
                <w:sz w:val="18"/>
                <w:szCs w:val="18"/>
                <w:lang w:eastAsia="zh-CN"/>
              </w:rPr>
              <w:t>FS_RoamRE_CH</w:t>
            </w:r>
            <w:proofErr w:type="spellEnd"/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CFADDD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5088FEC0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797C9BA1" w:rsidR="00A815E3" w:rsidRPr="00056E4B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24AB5C64" w:rsidR="00A815E3" w:rsidRPr="002675FF" w:rsidRDefault="00A815E3" w:rsidP="00A815E3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el-20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 (6G)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A815E3" w:rsidRPr="00216B3D" w:rsidRDefault="00A815E3" w:rsidP="00A815E3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A815E3" w:rsidRPr="00C02DC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A815E3" w:rsidRPr="00EF44FE" w14:paraId="7E877A78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7E08094E" w:rsidR="00A815E3" w:rsidRPr="00A1331B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.6.1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30B61153" w:rsidR="00A815E3" w:rsidRPr="00A1331B" w:rsidRDefault="00A815E3" w:rsidP="00A815E3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Charging Aspects of 6G System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0C67DD23" w:rsidR="00A815E3" w:rsidRPr="00A1331B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FS_6G_CH</w:t>
            </w: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079B3CB1" w:rsidR="00A815E3" w:rsidRPr="00B97F8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A815E3" w:rsidRPr="00EF44FE" w14:paraId="28BEFC37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A815E3" w:rsidRPr="00D4404C" w:rsidRDefault="00A815E3" w:rsidP="00A815E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A815E3" w:rsidRPr="00EF44FE" w:rsidRDefault="00A815E3" w:rsidP="00A815E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815E3" w:rsidRPr="00EF44FE" w14:paraId="4051BF2B" w14:textId="77777777" w:rsidTr="00F21689">
        <w:trPr>
          <w:tblCellSpacing w:w="0" w:type="dxa"/>
        </w:trPr>
        <w:tc>
          <w:tcPr>
            <w:tcW w:w="87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48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A815E3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155A014E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6:3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63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A815E3" w:rsidRPr="00D4404C" w:rsidRDefault="00A815E3" w:rsidP="00A815E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A815E3" w:rsidRPr="00EF44FE" w:rsidRDefault="00A815E3" w:rsidP="00A815E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10574C3A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668C9" w14:textId="77777777" w:rsidR="00852C8D" w:rsidRDefault="00852C8D">
      <w:r>
        <w:separator/>
      </w:r>
    </w:p>
  </w:endnote>
  <w:endnote w:type="continuationSeparator" w:id="0">
    <w:p w14:paraId="37CB6C75" w14:textId="77777777" w:rsidR="00852C8D" w:rsidRDefault="0085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9DFC5" w14:textId="77777777" w:rsidR="00981274" w:rsidRDefault="00981274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981274" w:rsidRDefault="009812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1CD90" w14:textId="77777777" w:rsidR="00852C8D" w:rsidRDefault="00852C8D">
      <w:r>
        <w:separator/>
      </w:r>
    </w:p>
  </w:footnote>
  <w:footnote w:type="continuationSeparator" w:id="0">
    <w:p w14:paraId="345FB3F0" w14:textId="77777777" w:rsidR="00852C8D" w:rsidRDefault="00852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.4pt;height:24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37EB7"/>
    <w:multiLevelType w:val="hybridMultilevel"/>
    <w:tmpl w:val="F856AB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13"/>
  </w:num>
  <w:num w:numId="11">
    <w:abstractNumId w:val="7"/>
  </w:num>
  <w:num w:numId="12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8CE"/>
    <w:rsid w:val="0006704D"/>
    <w:rsid w:val="000674C3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1824"/>
    <w:rsid w:val="000837C2"/>
    <w:rsid w:val="0008450E"/>
    <w:rsid w:val="00084BA0"/>
    <w:rsid w:val="00084BB6"/>
    <w:rsid w:val="00086364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4883"/>
    <w:rsid w:val="000A6522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1DF"/>
    <w:rsid w:val="000B5971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9FE"/>
    <w:rsid w:val="000E5CDD"/>
    <w:rsid w:val="000E70DC"/>
    <w:rsid w:val="000F050E"/>
    <w:rsid w:val="000F0E31"/>
    <w:rsid w:val="000F216C"/>
    <w:rsid w:val="000F3838"/>
    <w:rsid w:val="000F3888"/>
    <w:rsid w:val="000F5E0B"/>
    <w:rsid w:val="000F63DA"/>
    <w:rsid w:val="000F6658"/>
    <w:rsid w:val="000F697F"/>
    <w:rsid w:val="000F7108"/>
    <w:rsid w:val="000F761B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1E46"/>
    <w:rsid w:val="0014205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436A"/>
    <w:rsid w:val="00164394"/>
    <w:rsid w:val="0016482F"/>
    <w:rsid w:val="001653DC"/>
    <w:rsid w:val="00165A21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0FAD"/>
    <w:rsid w:val="001812A2"/>
    <w:rsid w:val="00182BE6"/>
    <w:rsid w:val="001857E6"/>
    <w:rsid w:val="00186217"/>
    <w:rsid w:val="00187D28"/>
    <w:rsid w:val="001906F8"/>
    <w:rsid w:val="00193C5F"/>
    <w:rsid w:val="0019409D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3E53"/>
    <w:rsid w:val="001A541C"/>
    <w:rsid w:val="001A557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571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370C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660"/>
    <w:rsid w:val="0031774F"/>
    <w:rsid w:val="00317C6D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6D"/>
    <w:rsid w:val="00331275"/>
    <w:rsid w:val="003312EC"/>
    <w:rsid w:val="00331977"/>
    <w:rsid w:val="00331D19"/>
    <w:rsid w:val="003333CB"/>
    <w:rsid w:val="00333680"/>
    <w:rsid w:val="00334B0B"/>
    <w:rsid w:val="00335D0E"/>
    <w:rsid w:val="00337663"/>
    <w:rsid w:val="00341F6E"/>
    <w:rsid w:val="003428C6"/>
    <w:rsid w:val="00343D5F"/>
    <w:rsid w:val="00343EFB"/>
    <w:rsid w:val="00344DB9"/>
    <w:rsid w:val="00346237"/>
    <w:rsid w:val="003464F4"/>
    <w:rsid w:val="00346E15"/>
    <w:rsid w:val="00347236"/>
    <w:rsid w:val="00350185"/>
    <w:rsid w:val="00350263"/>
    <w:rsid w:val="00350CD7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2EF"/>
    <w:rsid w:val="003A23F9"/>
    <w:rsid w:val="003A29D0"/>
    <w:rsid w:val="003A2AB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1C43"/>
    <w:rsid w:val="003D46D3"/>
    <w:rsid w:val="003D49E5"/>
    <w:rsid w:val="003D6D76"/>
    <w:rsid w:val="003D702D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13E1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20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6A2"/>
    <w:rsid w:val="00432842"/>
    <w:rsid w:val="00432F0F"/>
    <w:rsid w:val="004333C4"/>
    <w:rsid w:val="00433BE4"/>
    <w:rsid w:val="00434C3D"/>
    <w:rsid w:val="0043720E"/>
    <w:rsid w:val="00441D54"/>
    <w:rsid w:val="004422F1"/>
    <w:rsid w:val="00444898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3D2"/>
    <w:rsid w:val="00451656"/>
    <w:rsid w:val="0045180A"/>
    <w:rsid w:val="00451C01"/>
    <w:rsid w:val="00451E9A"/>
    <w:rsid w:val="00451EB6"/>
    <w:rsid w:val="00451F55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68FF"/>
    <w:rsid w:val="004772EA"/>
    <w:rsid w:val="0047740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00EA"/>
    <w:rsid w:val="004A22AB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550C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14FC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A47"/>
    <w:rsid w:val="00512FE1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185"/>
    <w:rsid w:val="005228F3"/>
    <w:rsid w:val="0052322E"/>
    <w:rsid w:val="00523270"/>
    <w:rsid w:val="0052336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DC4"/>
    <w:rsid w:val="005C4456"/>
    <w:rsid w:val="005C4532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7EE"/>
    <w:rsid w:val="005E5E02"/>
    <w:rsid w:val="005E5E8A"/>
    <w:rsid w:val="005E75A6"/>
    <w:rsid w:val="005E7666"/>
    <w:rsid w:val="005F0E61"/>
    <w:rsid w:val="005F100F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07AB8"/>
    <w:rsid w:val="00610B99"/>
    <w:rsid w:val="00611917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1D8"/>
    <w:rsid w:val="006369EE"/>
    <w:rsid w:val="0063748D"/>
    <w:rsid w:val="00637865"/>
    <w:rsid w:val="00640410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0DB9"/>
    <w:rsid w:val="00691484"/>
    <w:rsid w:val="00692C1D"/>
    <w:rsid w:val="00693065"/>
    <w:rsid w:val="00693325"/>
    <w:rsid w:val="006935EF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A3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0BF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12E6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37EA6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5627C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7B8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2B7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2D57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286"/>
    <w:rsid w:val="00835630"/>
    <w:rsid w:val="00835B00"/>
    <w:rsid w:val="00835CE7"/>
    <w:rsid w:val="00836259"/>
    <w:rsid w:val="0083687A"/>
    <w:rsid w:val="00836C74"/>
    <w:rsid w:val="0083747F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2C8D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0CC8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31A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212D"/>
    <w:rsid w:val="00965056"/>
    <w:rsid w:val="009672FE"/>
    <w:rsid w:val="00971F6E"/>
    <w:rsid w:val="00972703"/>
    <w:rsid w:val="00972812"/>
    <w:rsid w:val="00973A7A"/>
    <w:rsid w:val="00973BAF"/>
    <w:rsid w:val="0097453A"/>
    <w:rsid w:val="00974885"/>
    <w:rsid w:val="00975089"/>
    <w:rsid w:val="00976220"/>
    <w:rsid w:val="00977BC0"/>
    <w:rsid w:val="00977C58"/>
    <w:rsid w:val="0098015B"/>
    <w:rsid w:val="009803FF"/>
    <w:rsid w:val="0098077E"/>
    <w:rsid w:val="00980CB9"/>
    <w:rsid w:val="00981274"/>
    <w:rsid w:val="00981D27"/>
    <w:rsid w:val="0098305E"/>
    <w:rsid w:val="009839D7"/>
    <w:rsid w:val="00983B4C"/>
    <w:rsid w:val="00983C10"/>
    <w:rsid w:val="00984675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14C7"/>
    <w:rsid w:val="009A263A"/>
    <w:rsid w:val="009A38B5"/>
    <w:rsid w:val="009A39AD"/>
    <w:rsid w:val="009A4BFA"/>
    <w:rsid w:val="009A4D19"/>
    <w:rsid w:val="009A5CE5"/>
    <w:rsid w:val="009A62C2"/>
    <w:rsid w:val="009A679F"/>
    <w:rsid w:val="009A6AC2"/>
    <w:rsid w:val="009A6F16"/>
    <w:rsid w:val="009A755A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34B7"/>
    <w:rsid w:val="009C427B"/>
    <w:rsid w:val="009C4998"/>
    <w:rsid w:val="009C4B3D"/>
    <w:rsid w:val="009C69B1"/>
    <w:rsid w:val="009C6DB1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4ECC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57B6D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5F01"/>
    <w:rsid w:val="00A76028"/>
    <w:rsid w:val="00A7698A"/>
    <w:rsid w:val="00A7733F"/>
    <w:rsid w:val="00A7775C"/>
    <w:rsid w:val="00A77F41"/>
    <w:rsid w:val="00A815E3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371"/>
    <w:rsid w:val="00A87AFF"/>
    <w:rsid w:val="00A902CC"/>
    <w:rsid w:val="00A90EAF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B7923"/>
    <w:rsid w:val="00AB7EB0"/>
    <w:rsid w:val="00AC0396"/>
    <w:rsid w:val="00AC0785"/>
    <w:rsid w:val="00AC13DD"/>
    <w:rsid w:val="00AC185B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578"/>
    <w:rsid w:val="00AE7F21"/>
    <w:rsid w:val="00AF092A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B1D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420"/>
    <w:rsid w:val="00B31D6C"/>
    <w:rsid w:val="00B31E57"/>
    <w:rsid w:val="00B32037"/>
    <w:rsid w:val="00B34CBF"/>
    <w:rsid w:val="00B356CE"/>
    <w:rsid w:val="00B3641C"/>
    <w:rsid w:val="00B37C6D"/>
    <w:rsid w:val="00B37D84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1B52"/>
    <w:rsid w:val="00B62436"/>
    <w:rsid w:val="00B65761"/>
    <w:rsid w:val="00B65EC7"/>
    <w:rsid w:val="00B662D4"/>
    <w:rsid w:val="00B678FC"/>
    <w:rsid w:val="00B71186"/>
    <w:rsid w:val="00B71BAD"/>
    <w:rsid w:val="00B71BD6"/>
    <w:rsid w:val="00B72A5E"/>
    <w:rsid w:val="00B74EF0"/>
    <w:rsid w:val="00B7532A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90930"/>
    <w:rsid w:val="00B912BD"/>
    <w:rsid w:val="00B913B4"/>
    <w:rsid w:val="00B91FC8"/>
    <w:rsid w:val="00B92052"/>
    <w:rsid w:val="00B922BB"/>
    <w:rsid w:val="00B93822"/>
    <w:rsid w:val="00B94DEA"/>
    <w:rsid w:val="00B952D0"/>
    <w:rsid w:val="00B95B5D"/>
    <w:rsid w:val="00B96C36"/>
    <w:rsid w:val="00B97646"/>
    <w:rsid w:val="00B97829"/>
    <w:rsid w:val="00B97A5D"/>
    <w:rsid w:val="00B97F83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DC9"/>
    <w:rsid w:val="00BE0633"/>
    <w:rsid w:val="00BE0DA0"/>
    <w:rsid w:val="00BE0F57"/>
    <w:rsid w:val="00BE11F1"/>
    <w:rsid w:val="00BE1D46"/>
    <w:rsid w:val="00BE1DD9"/>
    <w:rsid w:val="00BE219A"/>
    <w:rsid w:val="00BE3701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0BE3"/>
    <w:rsid w:val="00C2192C"/>
    <w:rsid w:val="00C2397D"/>
    <w:rsid w:val="00C248A5"/>
    <w:rsid w:val="00C269B7"/>
    <w:rsid w:val="00C26BFF"/>
    <w:rsid w:val="00C27170"/>
    <w:rsid w:val="00C27854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4D39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5803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96D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2C2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0C5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D3"/>
    <w:rsid w:val="00CF5DA8"/>
    <w:rsid w:val="00CF6E43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701F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59CC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6DD0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609CE"/>
    <w:rsid w:val="00D60D3B"/>
    <w:rsid w:val="00D61B62"/>
    <w:rsid w:val="00D6241D"/>
    <w:rsid w:val="00D62605"/>
    <w:rsid w:val="00D63CA1"/>
    <w:rsid w:val="00D6521C"/>
    <w:rsid w:val="00D6528C"/>
    <w:rsid w:val="00D65765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47E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34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4C3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8ED"/>
    <w:rsid w:val="00E17983"/>
    <w:rsid w:val="00E20956"/>
    <w:rsid w:val="00E209A9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2377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208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5B0C"/>
    <w:rsid w:val="00E7630C"/>
    <w:rsid w:val="00E766BF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295B"/>
    <w:rsid w:val="00EE2D42"/>
    <w:rsid w:val="00EE4BC0"/>
    <w:rsid w:val="00EE4D06"/>
    <w:rsid w:val="00EE4D70"/>
    <w:rsid w:val="00EE5387"/>
    <w:rsid w:val="00EE728D"/>
    <w:rsid w:val="00EE7559"/>
    <w:rsid w:val="00EE7625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5A96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79"/>
    <w:rsid w:val="00F169DC"/>
    <w:rsid w:val="00F16DFD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14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4F7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05F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017A"/>
    <w:rsid w:val="00FF1474"/>
    <w:rsid w:val="00FF1A96"/>
    <w:rsid w:val="00FF249B"/>
    <w:rsid w:val="00FF24BD"/>
    <w:rsid w:val="00FF339D"/>
    <w:rsid w:val="00FF389B"/>
    <w:rsid w:val="00FF3F0A"/>
    <w:rsid w:val="00FF423D"/>
    <w:rsid w:val="00FF4FF4"/>
    <w:rsid w:val="00FF6C8D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3360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C035BC-D9B1-44C5-AE6D-6C182958D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1406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1021</cp:lastModifiedBy>
  <cp:revision>9</cp:revision>
  <cp:lastPrinted>2018-09-20T12:53:00Z</cp:lastPrinted>
  <dcterms:created xsi:type="dcterms:W3CDTF">2025-10-19T01:00:00Z</dcterms:created>
  <dcterms:modified xsi:type="dcterms:W3CDTF">2025-10-23T00:52:00Z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